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89" w:rsidRPr="00954982" w:rsidRDefault="00103E89" w:rsidP="00954982">
      <w:pPr>
        <w:contextualSpacing/>
        <w:jc w:val="center"/>
        <w:rPr>
          <w:b/>
        </w:rPr>
      </w:pPr>
      <w:r w:rsidRPr="00954982">
        <w:rPr>
          <w:b/>
        </w:rPr>
        <w:t>Nord Stream Explosion</w:t>
      </w:r>
    </w:p>
    <w:p w:rsidR="00F17A28" w:rsidRDefault="00885BFF" w:rsidP="00392432">
      <w:pPr>
        <w:ind w:firstLine="720"/>
        <w:contextualSpacing/>
      </w:pPr>
      <w:r>
        <w:t xml:space="preserve">On September 20, 2022, pressure drops </w:t>
      </w:r>
      <w:r w:rsidR="0078436D">
        <w:t>were</w:t>
      </w:r>
      <w:r>
        <w:t xml:space="preserve"> reported </w:t>
      </w:r>
      <w:r w:rsidR="0078436D">
        <w:t>on the Nord Streams running under the Baltic Sea</w:t>
      </w:r>
      <w:r w:rsidR="00210930">
        <w:t xml:space="preserve"> from Russia to Germany</w:t>
      </w:r>
      <w:r w:rsidR="0078436D">
        <w:t xml:space="preserve">. Consequently, three </w:t>
      </w:r>
      <w:r w:rsidR="002024F0">
        <w:t xml:space="preserve">separate leaks were reported off the coasts of Sweden and Denmark – a few </w:t>
      </w:r>
      <w:r>
        <w:t>kilometers apart</w:t>
      </w:r>
      <w:r w:rsidR="002024F0">
        <w:t xml:space="preserve">. </w:t>
      </w:r>
      <w:r w:rsidR="009465AA">
        <w:t xml:space="preserve">In both incidents, seismologists in Sweden and Denmark opined that </w:t>
      </w:r>
      <w:r w:rsidR="0016613D">
        <w:t>sizeable explosions of about 100 kilograms of TNT occurred. About 500</w:t>
      </w:r>
      <w:r w:rsidR="006C262A">
        <w:t xml:space="preserve"> million cubic meters of gas </w:t>
      </w:r>
      <w:r w:rsidR="00502A58">
        <w:t>were</w:t>
      </w:r>
      <w:r w:rsidR="006C262A">
        <w:t xml:space="preserve"> lost</w:t>
      </w:r>
      <w:r w:rsidR="00157708">
        <w:t xml:space="preserve"> </w:t>
      </w:r>
      <w:r w:rsidR="00157708">
        <w:fldChar w:fldCharType="begin"/>
      </w:r>
      <w:r w:rsidR="00601BAF">
        <w:instrText xml:space="preserve"> ADDIN ZOTERO_ITEM CSL_CITATION {"citationID":"QdAPbTnl","properties":{"formattedCitation":"(Oltermann et al., 2022)","plainCitation":"(Oltermann et al., 2022)","dontUpdate":true,"noteIndex":0},"citationItems":[{"id":1407,"uris":["http://zotero.org/users/local/4ltpEfgq/items/87GLTVNL"],"itemData":{"id":1407,"type":"article-newspaper","abstract":"Ursula Von der Leyen warns of ‘strongest possible response’ to attacks on European energy infrastructure","container-title":"The Guardian","ISSN":"0261-3077","language":"en-GB","section":"Business","source":"The Guardian","title":"European leaders blame sabotage as gas pours into Baltic from Nord Stream pipelines","URL":"https://www.theguardian.com/business/2022/sep/27/nord-stream-1-2-pipelines-leak-baltic-sabotage-fears","author":[{"family":"Oltermann","given":"Philip"},{"family":"Beaumont","given":"Peter"},{"family":"Sabbagh","given":"Dan"}],"accessed":{"date-parts":[["2022",11,3]]},"issued":{"date-parts":[["2022",9,27]]}}}],"schema":"https://github.com/citation-style-language/schema/raw/master/csl-citation.json"} </w:instrText>
      </w:r>
      <w:r w:rsidR="00157708">
        <w:fldChar w:fldCharType="separate"/>
      </w:r>
      <w:r w:rsidR="00157708" w:rsidRPr="00157708">
        <w:t>in the process (Oltermann et al., 2022)</w:t>
      </w:r>
      <w:r w:rsidR="00157708">
        <w:fldChar w:fldCharType="end"/>
      </w:r>
      <w:r w:rsidR="006C262A">
        <w:t xml:space="preserve">. </w:t>
      </w:r>
      <w:r w:rsidR="00A009E5">
        <w:t>Reports indicate i</w:t>
      </w:r>
      <w:r w:rsidR="00502A58">
        <w:t>t is no accident and a statistical unlikelihood of three explosions spontaneously occurring on the same day.</w:t>
      </w:r>
      <w:r w:rsidR="00227CDF">
        <w:t xml:space="preserve"> It is ha</w:t>
      </w:r>
      <w:r w:rsidR="00A009E5">
        <w:t>r</w:t>
      </w:r>
      <w:r w:rsidR="00227CDF">
        <w:t xml:space="preserve">d to believe that a non-state actor was involved </w:t>
      </w:r>
      <w:r w:rsidR="003104AB">
        <w:t>in</w:t>
      </w:r>
      <w:r w:rsidR="00227CDF">
        <w:t xml:space="preserve"> these explosions, given the scale of </w:t>
      </w:r>
      <w:r w:rsidR="00B0024F">
        <w:t xml:space="preserve">the operation – </w:t>
      </w:r>
      <w:r w:rsidR="002543EB">
        <w:t xml:space="preserve">the </w:t>
      </w:r>
      <w:r w:rsidR="00C57EA4">
        <w:t>number</w:t>
      </w:r>
      <w:r w:rsidR="00B0024F">
        <w:t xml:space="preserve"> of explosives involved and the multiple sites </w:t>
      </w:r>
      <w:r w:rsidR="002543EB">
        <w:t>–</w:t>
      </w:r>
      <w:r w:rsidR="00B0024F">
        <w:t xml:space="preserve"> </w:t>
      </w:r>
      <w:r w:rsidR="002543EB">
        <w:t xml:space="preserve">only suggest that </w:t>
      </w:r>
      <w:r w:rsidR="00C93ACD">
        <w:t xml:space="preserve">it is </w:t>
      </w:r>
      <w:r w:rsidR="002543EB">
        <w:t xml:space="preserve">the state </w:t>
      </w:r>
      <w:r w:rsidR="00C93ACD">
        <w:t xml:space="preserve">that has </w:t>
      </w:r>
      <w:r w:rsidR="002543EB">
        <w:t xml:space="preserve">sponsored whoever blew </w:t>
      </w:r>
      <w:r w:rsidR="00C93ACD">
        <w:t xml:space="preserve">up </w:t>
      </w:r>
      <w:r w:rsidR="002543EB">
        <w:t xml:space="preserve">this pipeline. </w:t>
      </w:r>
      <w:r w:rsidR="00B37CE8">
        <w:t xml:space="preserve">As much as earlier speculations revolved around the involvement of non-state </w:t>
      </w:r>
      <w:bookmarkStart w:id="0" w:name="_GoBack"/>
      <w:bookmarkEnd w:id="0"/>
      <w:r w:rsidR="00B37CE8">
        <w:t xml:space="preserve">actors, </w:t>
      </w:r>
      <w:r w:rsidR="005F0D7E">
        <w:t>that seems more unlikely</w:t>
      </w:r>
      <w:r w:rsidR="00CB4D7A">
        <w:t>.</w:t>
      </w:r>
      <w:r w:rsidR="00983D8F">
        <w:t xml:space="preserve"> No specific state or non-state actors </w:t>
      </w:r>
      <w:r w:rsidR="00770FD7">
        <w:t>have</w:t>
      </w:r>
      <w:r w:rsidR="00983D8F">
        <w:t xml:space="preserve"> taken responsibility following the Nord Stream explosion</w:t>
      </w:r>
      <w:r w:rsidR="00770FD7">
        <w:t xml:space="preserve">. Still, </w:t>
      </w:r>
      <w:r w:rsidR="00C57EA4">
        <w:t>the explosion has</w:t>
      </w:r>
      <w:r w:rsidR="00770FD7">
        <w:t xml:space="preserve"> had economic and political impacts on a global scale. </w:t>
      </w:r>
      <w:r w:rsidR="00130CD9">
        <w:rPr>
          <w:i/>
        </w:rPr>
        <w:t>Al</w:t>
      </w:r>
      <w:r w:rsidR="0064024E" w:rsidRPr="00130CD9">
        <w:rPr>
          <w:i/>
        </w:rPr>
        <w:t xml:space="preserve">though there is no </w:t>
      </w:r>
      <w:r w:rsidR="00D74C7B" w:rsidRPr="00130CD9">
        <w:rPr>
          <w:i/>
        </w:rPr>
        <w:t>clear evidence</w:t>
      </w:r>
      <w:r w:rsidR="0064024E" w:rsidRPr="00130CD9">
        <w:rPr>
          <w:i/>
        </w:rPr>
        <w:t xml:space="preserve"> of the real culprits who </w:t>
      </w:r>
      <w:r w:rsidR="00D74C7B" w:rsidRPr="00130CD9">
        <w:rPr>
          <w:i/>
        </w:rPr>
        <w:t>attacked the</w:t>
      </w:r>
      <w:r w:rsidR="0064024E" w:rsidRPr="00130CD9">
        <w:rPr>
          <w:i/>
        </w:rPr>
        <w:t xml:space="preserve"> Nord Stream</w:t>
      </w:r>
      <w:r w:rsidR="00D74C7B" w:rsidRPr="00130CD9">
        <w:rPr>
          <w:i/>
        </w:rPr>
        <w:t xml:space="preserve"> pipeline</w:t>
      </w:r>
      <w:r w:rsidR="0064024E" w:rsidRPr="00130CD9">
        <w:rPr>
          <w:i/>
        </w:rPr>
        <w:t>, one thing is certain – a state-sponsored group was involved in blowing up this pipeline</w:t>
      </w:r>
      <w:r w:rsidR="001277CE" w:rsidRPr="00130CD9">
        <w:rPr>
          <w:i/>
        </w:rPr>
        <w:t>, resulting in long-term economic impacts that have r</w:t>
      </w:r>
      <w:r w:rsidR="00954982">
        <w:rPr>
          <w:i/>
        </w:rPr>
        <w:t>aised</w:t>
      </w:r>
      <w:r w:rsidR="001277CE" w:rsidRPr="00130CD9">
        <w:rPr>
          <w:i/>
        </w:rPr>
        <w:t xml:space="preserve"> the cost of living</w:t>
      </w:r>
      <w:r w:rsidR="0064024E" w:rsidRPr="00130CD9">
        <w:rPr>
          <w:i/>
        </w:rPr>
        <w:t>.</w:t>
      </w:r>
      <w:r w:rsidR="00770FD7">
        <w:t xml:space="preserve"> </w:t>
      </w:r>
    </w:p>
    <w:p w:rsidR="00CB4D7A" w:rsidRPr="00F17A28" w:rsidRDefault="00954982" w:rsidP="00954982">
      <w:pPr>
        <w:contextualSpacing/>
        <w:rPr>
          <w:b/>
        </w:rPr>
      </w:pPr>
      <w:r>
        <w:rPr>
          <w:b/>
        </w:rPr>
        <w:t>Who A</w:t>
      </w:r>
      <w:r w:rsidR="00885BFF" w:rsidRPr="00F17A28">
        <w:rPr>
          <w:b/>
        </w:rPr>
        <w:t>ttacked Nord Stream?</w:t>
      </w:r>
    </w:p>
    <w:p w:rsidR="00316974" w:rsidRDefault="00885BFF" w:rsidP="00910324">
      <w:pPr>
        <w:ind w:firstLine="720"/>
        <w:contextualSpacing/>
      </w:pPr>
      <w:r>
        <w:t>Different versions of who attacked</w:t>
      </w:r>
      <w:r w:rsidR="00922FB5">
        <w:t xml:space="preserve"> Nord Stream recently emerged, with blame</w:t>
      </w:r>
      <w:r w:rsidR="000A0F58">
        <w:t xml:space="preserve"> games</w:t>
      </w:r>
      <w:r w:rsidR="00922FB5">
        <w:t xml:space="preserve"> from various state and non-state actors shaping the</w:t>
      </w:r>
      <w:r w:rsidR="000A0F58">
        <w:t xml:space="preserve">se versions. Even though there is no proof of the real culprits who blew </w:t>
      </w:r>
      <w:r w:rsidR="00954982">
        <w:t xml:space="preserve">up </w:t>
      </w:r>
      <w:r w:rsidR="000A0F58">
        <w:t xml:space="preserve">the Nord Stream, </w:t>
      </w:r>
      <w:r w:rsidR="00954982">
        <w:t>one thing is certain – it is a state-sponsored group involved in</w:t>
      </w:r>
      <w:r w:rsidR="003A1C3E">
        <w:t xml:space="preserve"> </w:t>
      </w:r>
      <w:r w:rsidR="00954982">
        <w:t>the explosion. Due to</w:t>
      </w:r>
      <w:r w:rsidR="003A1C3E">
        <w:t xml:space="preserve"> the amount of resources used is vast and suspected to have </w:t>
      </w:r>
      <w:r w:rsidR="0061304A">
        <w:t xml:space="preserve">been well-coordinated and </w:t>
      </w:r>
      <w:r w:rsidR="003A1C3E">
        <w:t xml:space="preserve">executed by either </w:t>
      </w:r>
      <w:r w:rsidR="00447C01">
        <w:t>a state navy or by trained personnel</w:t>
      </w:r>
      <w:r w:rsidR="00AE3053">
        <w:t xml:space="preserve"> </w:t>
      </w:r>
      <w:r w:rsidR="00AE3053">
        <w:fldChar w:fldCharType="begin"/>
      </w:r>
      <w:r w:rsidR="00AE3053">
        <w:instrText xml:space="preserve"> ADDIN ZOTERO_ITEM CSL_CITATION {"citationID":"CzCrV73M","properties":{"formattedCitation":"({\\i{}Shock and Awe: Who Attacked the Nord Stream Pipelines? - Carnegie Endowment for International Peace}, n.d.)","plainCitation":"(Shock and Awe: Who Attacked the Nord Stream Pipelines? - Carnegie Endowment for International Peace, n.d.)","noteIndex":0},"citationItems":[{"id":1460,"uris":["http://zotero.org/users/local/4ltpEfgq/items/EX7Y6CPF"],"itemData":{"id":1460,"type":"webpage","title":"Shock and Awe: Who Attacked the Nord Stream Pipelines? - Carnegie Endowment for International Peace","URL":"https://carnegieendowment.org/politika/88062","accessed":{"date-parts":[["2022",11,5]]}}}],"schema":"https://github.com/citation-style-language/schema/raw/master/csl-citation.json"} </w:instrText>
      </w:r>
      <w:r w:rsidR="00AE3053">
        <w:fldChar w:fldCharType="separate"/>
      </w:r>
      <w:r w:rsidR="00AE3053" w:rsidRPr="00AE3053">
        <w:t>(</w:t>
      </w:r>
      <w:r w:rsidR="00AE3053" w:rsidRPr="00AE3053">
        <w:rPr>
          <w:i/>
          <w:iCs/>
        </w:rPr>
        <w:t>Shock and Awe: Who Attacked the Nord Stream Pipelines? - Carnegie Endowment for International Peace</w:t>
      </w:r>
      <w:r w:rsidR="00AE3053" w:rsidRPr="00AE3053">
        <w:t>, n.d.)</w:t>
      </w:r>
      <w:r w:rsidR="00AE3053">
        <w:fldChar w:fldCharType="end"/>
      </w:r>
      <w:r w:rsidR="00447C01">
        <w:t xml:space="preserve">. </w:t>
      </w:r>
      <w:r w:rsidR="0061304A">
        <w:t xml:space="preserve">Thus, eliminating the possibility of non-state actors. The other thing is that the explosion was no accident </w:t>
      </w:r>
      <w:r w:rsidR="0061304A">
        <w:lastRenderedPageBreak/>
        <w:t xml:space="preserve">but a planned attack. </w:t>
      </w:r>
      <w:r w:rsidR="000A0F58">
        <w:t>Russia</w:t>
      </w:r>
      <w:r w:rsidR="00447C01">
        <w:t>, one of the main suspects,</w:t>
      </w:r>
      <w:r w:rsidR="000A0F58">
        <w:t xml:space="preserve"> is blaming the U.S.</w:t>
      </w:r>
      <w:r w:rsidR="0061304A">
        <w:t xml:space="preserve"> </w:t>
      </w:r>
      <w:r w:rsidR="00CC6B7C">
        <w:t>Maria Zakharova, Russia</w:t>
      </w:r>
      <w:r w:rsidR="00954982">
        <w:t>'</w:t>
      </w:r>
      <w:r w:rsidR="00CC6B7C">
        <w:t xml:space="preserve">s Foreign Minister, </w:t>
      </w:r>
      <w:r w:rsidR="00AF42CA">
        <w:t xml:space="preserve">blamed the hand of the U.S., claiming that the attacks happened only in countries controlled by the United States intelligence services. </w:t>
      </w:r>
      <w:r w:rsidR="0049039D">
        <w:t>Another person who directly implied that the U.S. was involved is Tucker Carlson, a Fox News television personality</w:t>
      </w:r>
      <w:r w:rsidR="00157708">
        <w:t xml:space="preserve"> </w:t>
      </w:r>
      <w:r w:rsidR="00157708">
        <w:fldChar w:fldCharType="begin"/>
      </w:r>
      <w:r w:rsidR="00157708">
        <w:instrText xml:space="preserve"> ADDIN ZOTERO_ITEM CSL_CITATION {"citationID":"8FRJgAB0","properties":{"formattedCitation":"(Vakulenko, n.d.)","plainCitation":"(Vakulenko, n.d.)","noteIndex":0},"citationItems":[{"id":1408,"uris":["http://zotero.org/users/local/4ltpEfgq/items/DTZWE2UZ"],"itemData":{"id":1408,"type":"webpage","abstract":"Once the conflict is over, Russia will still be able to offer gas at very low prices, but Europe, in all likelihood, will not only not want to buy it by then; it will simply not be able to.","container-title":"Carnegie Endowment for International Peace","language":"en","title":"Shutting Down Nord Stream Marks the Point of No Return for Russian Gas","URL":"https://carnegieendowment.org/politika/87837","author":[{"family":"Vakulenko","given":"Sergey"}],"accessed":{"date-parts":[["2022",11,3]]}}}],"schema":"https://github.com/citation-style-language/schema/raw/master/csl-citation.json"} </w:instrText>
      </w:r>
      <w:r w:rsidR="00157708">
        <w:fldChar w:fldCharType="separate"/>
      </w:r>
      <w:r w:rsidR="00157708" w:rsidRPr="00157708">
        <w:t>(Vakulenko, n.d.)</w:t>
      </w:r>
      <w:r w:rsidR="00157708">
        <w:fldChar w:fldCharType="end"/>
      </w:r>
      <w:r w:rsidR="0049039D">
        <w:t xml:space="preserve">. </w:t>
      </w:r>
      <w:r w:rsidR="00196BF2">
        <w:t xml:space="preserve">In this case, Tucker is unsurprisingly blaming the West, arguing that it does not make sense that </w:t>
      </w:r>
      <w:r w:rsidR="00EB3878">
        <w:t>Russia</w:t>
      </w:r>
      <w:r w:rsidR="00196BF2">
        <w:t xml:space="preserve"> could blow its underground pipeline when it would be a </w:t>
      </w:r>
      <w:r w:rsidR="00954982">
        <w:t>significan</w:t>
      </w:r>
      <w:r w:rsidR="00196BF2">
        <w:t>t beneficiar</w:t>
      </w:r>
      <w:r w:rsidR="00954982">
        <w:t>y if the Nord Stream pipelines were</w:t>
      </w:r>
      <w:r w:rsidR="00196BF2">
        <w:t xml:space="preserve"> working. </w:t>
      </w:r>
      <w:r>
        <w:t xml:space="preserve">Ukraine </w:t>
      </w:r>
      <w:r w:rsidR="00AB2DB0">
        <w:t xml:space="preserve">and many European states are pointing their fingers at the Kremlin. </w:t>
      </w:r>
      <w:r w:rsidR="00BE1A36">
        <w:t>In the meantime, the European Union, NATO, and other key figures in the energy sector</w:t>
      </w:r>
      <w:r w:rsidR="008E2A36">
        <w:t xml:space="preserve"> </w:t>
      </w:r>
      <w:r w:rsidR="00BE1A36">
        <w:t xml:space="preserve">are holding </w:t>
      </w:r>
      <w:r w:rsidR="008601D5">
        <w:t>the culprit's identity</w:t>
      </w:r>
      <w:r w:rsidR="007D2365">
        <w:t xml:space="preserve"> </w:t>
      </w:r>
      <w:r w:rsidR="007D2365">
        <w:fldChar w:fldCharType="begin"/>
      </w:r>
      <w:r w:rsidR="007D2365">
        <w:instrText xml:space="preserve"> ADDIN ZOTERO_ITEM CSL_CITATION {"citationID":"yI7FxZ2w","properties":{"formattedCitation":"({\\i{}Russia Accuses UK of \\uc0\\u8216{}Directing\\uc0\\u8217{} Nord Stream Blasts}, n.d.)","plainCitation":"(Russia Accuses UK of ‘Directing’ Nord Stream Blasts, n.d.)","noteIndex":0},"citationItems":[{"id":1458,"uris":["http://zotero.org/users/local/4ltpEfgq/items/V6KWK5PL"],"itemData":{"id":1458,"type":"webpage","abstract":"UK dismisses allegations as false, says they are attempted ‘distractions’ from military failures in Ukraine.","language":"en","title":"Russia accuses UK of ‘directing’ Nord Stream blasts","URL":"https://www.aljazeera.com/news/2022/11/1/russia-accuses-uk-of-directing-nord-stream-blasts","accessed":{"date-parts":[["2022",11,5]]}}}],"schema":"https://github.com/citation-style-language/schema/raw/master/csl-citation.json"} </w:instrText>
      </w:r>
      <w:r w:rsidR="007D2365">
        <w:fldChar w:fldCharType="separate"/>
      </w:r>
      <w:r w:rsidR="007D2365" w:rsidRPr="007D2365">
        <w:t>(</w:t>
      </w:r>
      <w:r w:rsidR="007D2365" w:rsidRPr="007D2365">
        <w:rPr>
          <w:i/>
          <w:iCs/>
        </w:rPr>
        <w:t xml:space="preserve">Russia Accuses UK of </w:t>
      </w:r>
      <w:r w:rsidR="00954982">
        <w:rPr>
          <w:i/>
          <w:iCs/>
        </w:rPr>
        <w:t>'</w:t>
      </w:r>
      <w:r w:rsidR="007D2365" w:rsidRPr="007D2365">
        <w:rPr>
          <w:i/>
          <w:iCs/>
        </w:rPr>
        <w:t>Directing</w:t>
      </w:r>
      <w:r w:rsidR="00954982">
        <w:rPr>
          <w:i/>
          <w:iCs/>
        </w:rPr>
        <w:t>'</w:t>
      </w:r>
      <w:r w:rsidR="007D2365" w:rsidRPr="007D2365">
        <w:rPr>
          <w:i/>
          <w:iCs/>
        </w:rPr>
        <w:t xml:space="preserve"> Nord Stream Blasts</w:t>
      </w:r>
      <w:r w:rsidR="007D2365" w:rsidRPr="007D2365">
        <w:t>, n.d.)</w:t>
      </w:r>
      <w:r w:rsidR="007D2365">
        <w:fldChar w:fldCharType="end"/>
      </w:r>
      <w:r w:rsidR="008601D5">
        <w:t xml:space="preserve">. </w:t>
      </w:r>
      <w:r w:rsidR="00E21336">
        <w:t xml:space="preserve">Something surprising is that every state and key </w:t>
      </w:r>
      <w:r w:rsidR="00712384">
        <w:t>figure</w:t>
      </w:r>
      <w:r w:rsidR="00E21336">
        <w:t xml:space="preserve"> involved in this mystery </w:t>
      </w:r>
      <w:r w:rsidR="002741BD">
        <w:t>appears</w:t>
      </w:r>
      <w:r w:rsidR="00E21336">
        <w:t xml:space="preserve"> to have</w:t>
      </w:r>
      <w:r w:rsidR="002741BD">
        <w:t xml:space="preserve"> a motive or would benefit in one way or another from the outcome. As a result, it has become </w:t>
      </w:r>
      <w:r w:rsidR="00954982">
        <w:t>challenging</w:t>
      </w:r>
      <w:r w:rsidR="002741BD">
        <w:t xml:space="preserve"> to establish </w:t>
      </w:r>
      <w:r w:rsidR="00954982">
        <w:t>the true culprits</w:t>
      </w:r>
      <w:r w:rsidR="002741BD">
        <w:t xml:space="preserve"> in this matter. </w:t>
      </w:r>
      <w:r w:rsidR="00712384">
        <w:t xml:space="preserve">Therefore, it is essential to look at the possibility of what happened and who </w:t>
      </w:r>
      <w:r w:rsidR="00696D78">
        <w:t xml:space="preserve">stands to benefit. </w:t>
      </w:r>
      <w:r w:rsidR="002741BD">
        <w:t xml:space="preserve"> </w:t>
      </w:r>
    </w:p>
    <w:p w:rsidR="00F17A28" w:rsidRPr="00F17A28" w:rsidRDefault="00885BFF" w:rsidP="00954982">
      <w:pPr>
        <w:contextualSpacing/>
        <w:rPr>
          <w:b/>
        </w:rPr>
      </w:pPr>
      <w:r w:rsidRPr="00F17A28">
        <w:rPr>
          <w:b/>
        </w:rPr>
        <w:t xml:space="preserve">What </w:t>
      </w:r>
      <w:r w:rsidR="00954982">
        <w:rPr>
          <w:b/>
        </w:rPr>
        <w:t>Political and Economic Effects D</w:t>
      </w:r>
      <w:r w:rsidR="00D32377">
        <w:rPr>
          <w:b/>
        </w:rPr>
        <w:t>id t</w:t>
      </w:r>
      <w:r w:rsidR="00D32377" w:rsidRPr="00F17A28">
        <w:rPr>
          <w:b/>
        </w:rPr>
        <w:t>he Attack Have?</w:t>
      </w:r>
    </w:p>
    <w:p w:rsidR="00954982" w:rsidRDefault="00885BFF" w:rsidP="00910324">
      <w:pPr>
        <w:ind w:firstLine="720"/>
        <w:contextualSpacing/>
      </w:pPr>
      <w:r>
        <w:t xml:space="preserve">The current explosion has promoted an increase in political temperatures amid fears of </w:t>
      </w:r>
      <w:r w:rsidR="00EE79F3">
        <w:t xml:space="preserve">possible </w:t>
      </w:r>
      <w:r>
        <w:t>sabotage</w:t>
      </w:r>
      <w:r w:rsidR="00157708">
        <w:t xml:space="preserve"> </w:t>
      </w:r>
      <w:r w:rsidR="00157708">
        <w:fldChar w:fldCharType="begin"/>
      </w:r>
      <w:r w:rsidR="00157708">
        <w:instrText xml:space="preserve"> ADDIN ZOTERO_ITEM CSL_CITATION {"citationID":"Zzn1dA01","properties":{"formattedCitation":"(Bueger, n.d.)","plainCitation":"(Bueger, n.d.)","noteIndex":0},"citationItems":[{"id":1406,"uris":["http://zotero.org/users/local/4ltpEfgq/items/76NK6UYX"],"itemData":{"id":1406,"type":"webpage","abstract":"Europe needs to coordinate surveillance of its underwater infrastructure to safeguard vital gas power and data supplies.","container-title":"The Conversation","language":"en","title":"Nord Stream pipeline sabotage: how an attack could have been carried out and why Europe was defenceless","title-short":"Nord Stream pipeline sabotage","URL":"http://theconversation.com/nord-stream-pipeline-sabotage-how-an-attack-could-have-been-carried-out-and-why-europe-was-defenceless-191895","author":[{"family":"Bueger","given":"Christian"}],"accessed":{"date-parts":[["2022",11,3]]}}}],"schema":"https://github.com/citation-style-language/schema/raw/master/csl-citation.json"} </w:instrText>
      </w:r>
      <w:r w:rsidR="00157708">
        <w:fldChar w:fldCharType="separate"/>
      </w:r>
      <w:r w:rsidR="00157708" w:rsidRPr="00157708">
        <w:t>(Bueger, n.d.)</w:t>
      </w:r>
      <w:r w:rsidR="00157708">
        <w:fldChar w:fldCharType="end"/>
      </w:r>
      <w:r>
        <w:t xml:space="preserve">. </w:t>
      </w:r>
      <w:r w:rsidR="003940D5">
        <w:t xml:space="preserve">The incident has sparked mistrust among the stakeholders as no one is taking responsibility; </w:t>
      </w:r>
      <w:r w:rsidR="00954982">
        <w:t>instead</w:t>
      </w:r>
      <w:r w:rsidR="003940D5">
        <w:t xml:space="preserve">, it is throwing blame. </w:t>
      </w:r>
      <w:r w:rsidR="000379BA">
        <w:t xml:space="preserve">There was an already strained relationship between Europe, the West, and Russia following early this year's </w:t>
      </w:r>
      <w:r w:rsidR="00142004">
        <w:t xml:space="preserve">(February 24) </w:t>
      </w:r>
      <w:r w:rsidR="000379BA">
        <w:t>Kremlin invasion of Ukraine.</w:t>
      </w:r>
      <w:r w:rsidR="004F1E97">
        <w:t xml:space="preserve"> </w:t>
      </w:r>
      <w:r w:rsidR="00F450F8">
        <w:t>It had direct economic and political impacts on Russia, Ukraine</w:t>
      </w:r>
      <w:r w:rsidR="00B00F4E">
        <w:t xml:space="preserve">, and the global economy. </w:t>
      </w:r>
      <w:r w:rsidR="007864C3">
        <w:t xml:space="preserve">The immediate </w:t>
      </w:r>
      <w:r w:rsidR="00954982">
        <w:t>financial</w:t>
      </w:r>
      <w:r w:rsidR="007864C3">
        <w:t xml:space="preserve"> impact of the war was the </w:t>
      </w:r>
      <w:r w:rsidR="00954982">
        <w:t>worldwide rise of</w:t>
      </w:r>
      <w:r w:rsidR="007864C3">
        <w:t xml:space="preserve"> coal, gas, and oil prices</w:t>
      </w:r>
      <w:r w:rsidR="00BC3C6E">
        <w:t xml:space="preserve">. After Russia invaded Ukraine, the prices skyrocketed, sending inflation to levels that had not been witnessed </w:t>
      </w:r>
      <w:r w:rsidR="005E5A29">
        <w:t>in decades.</w:t>
      </w:r>
      <w:r w:rsidR="007864C3">
        <w:t xml:space="preserve"> </w:t>
      </w:r>
      <w:r w:rsidR="0010393A">
        <w:t>Economists have opined that the Russia-Ukraine war changed the global economy in less than one week.</w:t>
      </w:r>
    </w:p>
    <w:p w:rsidR="008C11EC" w:rsidRDefault="005E5A29" w:rsidP="00910324">
      <w:pPr>
        <w:ind w:firstLine="720"/>
        <w:contextualSpacing/>
      </w:pPr>
      <w:r>
        <w:lastRenderedPageBreak/>
        <w:t>On the other hand, political tension with the West le</w:t>
      </w:r>
      <w:r w:rsidR="00D21C8F">
        <w:t xml:space="preserve">d </w:t>
      </w:r>
      <w:r w:rsidR="00954982">
        <w:t>to</w:t>
      </w:r>
      <w:r w:rsidR="00D21C8F">
        <w:t xml:space="preserve"> sanctioning Russia and encouraging other states worldwide to follow suit.</w:t>
      </w:r>
      <w:r>
        <w:t xml:space="preserve"> </w:t>
      </w:r>
      <w:r w:rsidR="004F1E97">
        <w:t>Russia-Ukraine</w:t>
      </w:r>
      <w:r w:rsidR="00B00F4E">
        <w:t xml:space="preserve"> W</w:t>
      </w:r>
      <w:r w:rsidR="004F1E97">
        <w:t>ar</w:t>
      </w:r>
      <w:r w:rsidR="00142004">
        <w:t xml:space="preserve"> </w:t>
      </w:r>
      <w:r>
        <w:t xml:space="preserve">had already </w:t>
      </w:r>
      <w:r w:rsidR="00142004">
        <w:t>created irreparable economic a</w:t>
      </w:r>
      <w:r w:rsidR="007864C3">
        <w:t xml:space="preserve">nd political problems. </w:t>
      </w:r>
      <w:r w:rsidR="00BC576B">
        <w:t>However, the explosion of the Nord Stream pipeli</w:t>
      </w:r>
      <w:r w:rsidR="00570AE0">
        <w:t xml:space="preserve">ne is just adding salt to </w:t>
      </w:r>
      <w:r w:rsidR="00910324">
        <w:t xml:space="preserve">a wound that is still bleeding. </w:t>
      </w:r>
      <w:r w:rsidR="00885BFF">
        <w:t>Even though reports indicate that there is no immediate economic</w:t>
      </w:r>
      <w:r w:rsidR="00297924">
        <w:t xml:space="preserve"> impact following the explosion of the Nord Stre</w:t>
      </w:r>
      <w:r w:rsidR="00954982">
        <w:t>am pipeline, there exist severe</w:t>
      </w:r>
      <w:r w:rsidR="00297924">
        <w:t xml:space="preserve"> economic costs. </w:t>
      </w:r>
      <w:r w:rsidR="008E1E16">
        <w:t>The first impact is the damage to the infrastructure, which is the pipeline meant to transport gas from Russia to Germany</w:t>
      </w:r>
      <w:r w:rsidR="005620AA">
        <w:t xml:space="preserve"> through</w:t>
      </w:r>
      <w:r w:rsidR="008E1E16">
        <w:t xml:space="preserve"> the Baltic Sea. </w:t>
      </w:r>
      <w:r w:rsidR="005620AA">
        <w:t xml:space="preserve">It </w:t>
      </w:r>
      <w:r w:rsidR="00CB6644">
        <w:t>cost</w:t>
      </w:r>
      <w:r w:rsidR="00954982">
        <w:t>s</w:t>
      </w:r>
      <w:r w:rsidR="005620AA">
        <w:t xml:space="preserve"> millions of dollars, if not billions, to develop that pipeline, and not </w:t>
      </w:r>
      <w:r w:rsidR="00CB6644">
        <w:t>serve</w:t>
      </w:r>
      <w:r w:rsidR="005620AA">
        <w:t xml:space="preserve"> the </w:t>
      </w:r>
      <w:r w:rsidR="00CB6644">
        <w:t xml:space="preserve">purpose it was meant to would lead to economic losses. The second impact is that </w:t>
      </w:r>
      <w:r w:rsidR="00101D89">
        <w:t xml:space="preserve">the destroyed pipeline would cause </w:t>
      </w:r>
      <w:r w:rsidR="002744AE">
        <w:t xml:space="preserve">a </w:t>
      </w:r>
      <w:r w:rsidR="00954982">
        <w:t>gas shortage. B</w:t>
      </w:r>
      <w:r w:rsidR="00101D89">
        <w:t xml:space="preserve">ecause of the future uncertainty that will follow, </w:t>
      </w:r>
      <w:r w:rsidR="002744AE">
        <w:t>inflation</w:t>
      </w:r>
      <w:r w:rsidR="00101D89">
        <w:t xml:space="preserve"> will be the next thing to happen</w:t>
      </w:r>
      <w:r w:rsidR="00601BAF">
        <w:t xml:space="preserve"> </w:t>
      </w:r>
      <w:r w:rsidR="00601BAF">
        <w:fldChar w:fldCharType="begin"/>
      </w:r>
      <w:r w:rsidR="00601BAF">
        <w:instrText xml:space="preserve"> ADDIN ZOTERO_ITEM CSL_CITATION {"citationID":"wt33rE07","properties":{"formattedCitation":"({\\i{}Nord Stream 1: How Russia Is Cutting Gas Supplies to Europe - BBC News}, n.d.)","plainCitation":"(Nord Stream 1: How Russia Is Cutting Gas Supplies to Europe - BBC News, n.d.)","noteIndex":0},"citationItems":[{"id":1457,"uris":["http://zotero.org/users/local/4ltpEfgq/items/M5KJTPN4"],"itemData":{"id":1457,"type":"webpage","title":"Nord Stream 1: How Russia is cutting gas supplies to Europe - BBC News","URL":"https://www.bbc.com/news/world-europe-60131520","accessed":{"date-parts":[["2022",11,5]]}}}],"schema":"https://github.com/citation-style-language/schema/raw/master/csl-citation.json"} </w:instrText>
      </w:r>
      <w:r w:rsidR="00601BAF">
        <w:fldChar w:fldCharType="separate"/>
      </w:r>
      <w:r w:rsidR="00601BAF" w:rsidRPr="00601BAF">
        <w:t>(</w:t>
      </w:r>
      <w:r w:rsidR="00601BAF" w:rsidRPr="00601BAF">
        <w:rPr>
          <w:i/>
          <w:iCs/>
        </w:rPr>
        <w:t>Nord Stream 1: How Russia Is Cutting Gas Supplies to Europe - BBC News</w:t>
      </w:r>
      <w:r w:rsidR="00601BAF" w:rsidRPr="00601BAF">
        <w:t>, n.d.)</w:t>
      </w:r>
      <w:r w:rsidR="00601BAF">
        <w:fldChar w:fldCharType="end"/>
      </w:r>
      <w:r w:rsidR="00101D89">
        <w:t xml:space="preserve">. </w:t>
      </w:r>
      <w:r w:rsidR="002744AE">
        <w:t xml:space="preserve">Therefore, there will be a disruption of normal economic activity. </w:t>
      </w:r>
      <w:r w:rsidR="00396866">
        <w:t xml:space="preserve">Lastly, plunging the Kremlin gas has caused </w:t>
      </w:r>
      <w:r w:rsidR="000178C0">
        <w:t xml:space="preserve">gas prices to soar in Europe. The EU countries have unsuccessfully found </w:t>
      </w:r>
      <w:r w:rsidR="004D34C8">
        <w:t>alternative</w:t>
      </w:r>
      <w:r w:rsidR="000178C0">
        <w:t xml:space="preserve"> energy suppliers to generate electricity</w:t>
      </w:r>
      <w:r w:rsidR="004D34C8">
        <w:t xml:space="preserve">, heat homes, and run factories. </w:t>
      </w:r>
      <w:r w:rsidR="00297924">
        <w:t xml:space="preserve"> </w:t>
      </w:r>
    </w:p>
    <w:p w:rsidR="00CD2C80" w:rsidRPr="00CD2C80" w:rsidRDefault="00885BFF" w:rsidP="00954982">
      <w:pPr>
        <w:contextualSpacing/>
        <w:rPr>
          <w:b/>
        </w:rPr>
      </w:pPr>
      <w:r w:rsidRPr="00CD2C80">
        <w:rPr>
          <w:b/>
        </w:rPr>
        <w:t>Conclusion</w:t>
      </w:r>
    </w:p>
    <w:p w:rsidR="00954982" w:rsidRDefault="00885BFF" w:rsidP="00954982">
      <w:pPr>
        <w:ind w:firstLine="720"/>
        <w:contextualSpacing/>
      </w:pPr>
      <w:r>
        <w:t>The explosion was no accident, and whoever attacked</w:t>
      </w:r>
      <w:r w:rsidR="006D5695">
        <w:t xml:space="preserve"> Nord Stream was sponsored by a certain government. </w:t>
      </w:r>
      <w:r w:rsidR="00FA1F6A">
        <w:t xml:space="preserve">Given the attack, the resources involved, and the scale of the operations, the attack could have been carried out </w:t>
      </w:r>
      <w:r w:rsidR="00D142DB">
        <w:t>as an</w:t>
      </w:r>
      <w:r w:rsidR="00FA1F6A">
        <w:t xml:space="preserve"> underwater operation using advanced</w:t>
      </w:r>
      <w:r w:rsidR="00D142DB">
        <w:t xml:space="preserve"> and complex</w:t>
      </w:r>
      <w:r w:rsidR="00FA1F6A">
        <w:t xml:space="preserve"> submarine technology. </w:t>
      </w:r>
      <w:r w:rsidR="006D5695">
        <w:t xml:space="preserve">The first scenario </w:t>
      </w:r>
      <w:r w:rsidR="00D142DB">
        <w:t xml:space="preserve">may point out to a state and its navy. Secondly, this may imply </w:t>
      </w:r>
      <w:r w:rsidR="00E84C92">
        <w:t xml:space="preserve">a privately launched operation on a surface vessel sponsored by the state. </w:t>
      </w:r>
      <w:r w:rsidR="008C11EC">
        <w:t xml:space="preserve">Different versions of who attacked Nord Stream recently have emerged, with blame games from various state and non-state actors shaping these versions. Even though there is no proof of the real culprits who blew the Nord Stream, one thing is </w:t>
      </w:r>
      <w:r w:rsidR="00954982">
        <w:t>sure</w:t>
      </w:r>
      <w:r w:rsidR="008C11EC">
        <w:t xml:space="preserve"> – a state-sponsored group was involved in blowing up this pipeline. </w:t>
      </w:r>
      <w:r w:rsidR="00B57ADF">
        <w:t xml:space="preserve">The attacks have had both economic and political impacts. </w:t>
      </w:r>
      <w:r>
        <w:t xml:space="preserve"> </w:t>
      </w:r>
    </w:p>
    <w:p w:rsidR="00157708" w:rsidRPr="00954982" w:rsidRDefault="00885BFF" w:rsidP="00954982">
      <w:pPr>
        <w:contextualSpacing/>
        <w:jc w:val="center"/>
      </w:pPr>
      <w:r w:rsidRPr="00954982">
        <w:rPr>
          <w:b/>
        </w:rPr>
        <w:lastRenderedPageBreak/>
        <w:t>References</w:t>
      </w:r>
    </w:p>
    <w:p w:rsidR="00AE3053" w:rsidRPr="00954982" w:rsidRDefault="00885BFF" w:rsidP="00AE3053">
      <w:pPr>
        <w:pStyle w:val="a7"/>
        <w:contextualSpacing/>
        <w:rPr>
          <w:u w:val="single"/>
        </w:rPr>
      </w:pPr>
      <w:r>
        <w:fldChar w:fldCharType="begin"/>
      </w:r>
      <w:r>
        <w:instrText xml:space="preserve"> ADDIN ZOTERO_BIBL {"uncited":[],"omitted":[],"custom":[]} CSL_BIBLIOGRAPHY </w:instrText>
      </w:r>
      <w:r>
        <w:fldChar w:fldCharType="separate"/>
      </w:r>
      <w:r w:rsidRPr="00AE3053">
        <w:t xml:space="preserve">Bueger, C. (n.d.). </w:t>
      </w:r>
      <w:r w:rsidRPr="00AE3053">
        <w:rPr>
          <w:i/>
          <w:iCs/>
        </w:rPr>
        <w:t xml:space="preserve">Nord Stream pipeline sabotage: How an attack could have been carried out and why Europe was </w:t>
      </w:r>
      <w:r w:rsidR="00440438">
        <w:rPr>
          <w:i/>
          <w:iCs/>
        </w:rPr>
        <w:t>defenseless</w:t>
      </w:r>
      <w:r w:rsidRPr="00AE3053">
        <w:t xml:space="preserve">. The Conversation. </w:t>
      </w:r>
      <w:r w:rsidRPr="00954982">
        <w:rPr>
          <w:u w:val="single"/>
        </w:rPr>
        <w:t>http://theconversation.com/nord-stream-pipeline-sabotage-how-an-attack-could-have-been-carried-out-and-why-europe-was-defenceless-191895</w:t>
      </w:r>
    </w:p>
    <w:p w:rsidR="00AE3053" w:rsidRPr="00954982" w:rsidRDefault="00954982" w:rsidP="00AE3053">
      <w:pPr>
        <w:pStyle w:val="a7"/>
        <w:contextualSpacing/>
        <w:rPr>
          <w:u w:val="single"/>
        </w:rPr>
      </w:pPr>
      <w:r w:rsidRPr="00954982">
        <w:rPr>
          <w:iCs/>
        </w:rPr>
        <w:t>BBC News</w:t>
      </w:r>
      <w:r w:rsidRPr="00954982">
        <w:t>. (n.d.).</w:t>
      </w:r>
      <w:r>
        <w:t xml:space="preserve"> </w:t>
      </w:r>
      <w:r w:rsidR="00885BFF" w:rsidRPr="00AE3053">
        <w:rPr>
          <w:i/>
          <w:iCs/>
        </w:rPr>
        <w:t>Nord Stream 1: How Russia is</w:t>
      </w:r>
      <w:r>
        <w:rPr>
          <w:i/>
          <w:iCs/>
        </w:rPr>
        <w:t xml:space="preserve"> cutting gas supplies to Europe </w:t>
      </w:r>
      <w:r w:rsidR="00885BFF" w:rsidRPr="00954982">
        <w:rPr>
          <w:u w:val="single"/>
        </w:rPr>
        <w:t>https://www.bbc.com/news/world-europe-60131520</w:t>
      </w:r>
    </w:p>
    <w:p w:rsidR="00AE3053" w:rsidRPr="00954982" w:rsidRDefault="00885BFF" w:rsidP="00AE3053">
      <w:pPr>
        <w:pStyle w:val="a7"/>
        <w:contextualSpacing/>
        <w:rPr>
          <w:u w:val="single"/>
        </w:rPr>
      </w:pPr>
      <w:r w:rsidRPr="00AE3053">
        <w:t xml:space="preserve">Oltermann, P., Beaumont, P., &amp; Sabbagh, D. (2022, September 27). </w:t>
      </w:r>
      <w:r w:rsidRPr="00954982">
        <w:rPr>
          <w:i/>
        </w:rPr>
        <w:t>European leaders blame sabotage as gas pours into Baltic from Nord Stream pipelines.</w:t>
      </w:r>
      <w:r w:rsidRPr="00AE3053">
        <w:t xml:space="preserve"> </w:t>
      </w:r>
      <w:r w:rsidRPr="00954982">
        <w:rPr>
          <w:iCs/>
        </w:rPr>
        <w:t>The Guardian</w:t>
      </w:r>
      <w:r w:rsidRPr="00954982">
        <w:t xml:space="preserve">. </w:t>
      </w:r>
      <w:r w:rsidRPr="00954982">
        <w:rPr>
          <w:u w:val="single"/>
        </w:rPr>
        <w:t>https://www.theguardian.com/business/2022/sep/27/nord-stream-1-2-pipelines-leak-baltic-sabotage-fears</w:t>
      </w:r>
    </w:p>
    <w:p w:rsidR="00AE3053" w:rsidRPr="00954982" w:rsidRDefault="00885BFF" w:rsidP="00AE3053">
      <w:pPr>
        <w:pStyle w:val="a7"/>
        <w:contextualSpacing/>
        <w:rPr>
          <w:u w:val="single"/>
        </w:rPr>
      </w:pPr>
      <w:r w:rsidRPr="00AE3053">
        <w:rPr>
          <w:i/>
          <w:iCs/>
        </w:rPr>
        <w:t xml:space="preserve">Russia accuses UK of </w:t>
      </w:r>
      <w:r w:rsidR="00954982">
        <w:rPr>
          <w:i/>
          <w:iCs/>
        </w:rPr>
        <w:t>'</w:t>
      </w:r>
      <w:r w:rsidRPr="00AE3053">
        <w:rPr>
          <w:i/>
          <w:iCs/>
        </w:rPr>
        <w:t>directing</w:t>
      </w:r>
      <w:r w:rsidR="00954982">
        <w:rPr>
          <w:i/>
          <w:iCs/>
        </w:rPr>
        <w:t>'</w:t>
      </w:r>
      <w:r w:rsidRPr="00AE3053">
        <w:rPr>
          <w:i/>
          <w:iCs/>
        </w:rPr>
        <w:t xml:space="preserve"> Nord Stream blasts</w:t>
      </w:r>
      <w:r w:rsidRPr="00AE3053">
        <w:t xml:space="preserve">. (n.d.). </w:t>
      </w:r>
      <w:r w:rsidR="00954982">
        <w:t xml:space="preserve">Aljazeera. </w:t>
      </w:r>
      <w:r w:rsidRPr="00954982">
        <w:rPr>
          <w:u w:val="single"/>
        </w:rPr>
        <w:t>https://www.aljazeera.com/news/2022/11/1/russia-accuses-uk-of-directing-nord-stream-blasts</w:t>
      </w:r>
    </w:p>
    <w:p w:rsidR="00AE3053" w:rsidRPr="00954982" w:rsidRDefault="00885BFF" w:rsidP="00AE3053">
      <w:pPr>
        <w:pStyle w:val="a7"/>
        <w:contextualSpacing/>
        <w:rPr>
          <w:u w:val="single"/>
        </w:rPr>
      </w:pPr>
      <w:r w:rsidRPr="00AE3053">
        <w:rPr>
          <w:i/>
          <w:iCs/>
        </w:rPr>
        <w:t>Shock and Awe: Who Attacked the Nord Stream Pipelines? - Carnegie Endowment for International Peace</w:t>
      </w:r>
      <w:r w:rsidRPr="00AE3053">
        <w:t xml:space="preserve">. (n.d.). </w:t>
      </w:r>
      <w:r w:rsidRPr="00954982">
        <w:rPr>
          <w:u w:val="single"/>
        </w:rPr>
        <w:t>https://carnegieendowment.org/politika/88062</w:t>
      </w:r>
    </w:p>
    <w:p w:rsidR="00AE3053" w:rsidRPr="00954982" w:rsidRDefault="00885BFF" w:rsidP="00AE3053">
      <w:pPr>
        <w:pStyle w:val="a7"/>
        <w:contextualSpacing/>
        <w:rPr>
          <w:u w:val="single"/>
        </w:rPr>
      </w:pPr>
      <w:r w:rsidRPr="00AE3053">
        <w:t xml:space="preserve">Vakulenko, S. (n.d.). </w:t>
      </w:r>
      <w:r w:rsidR="00954982">
        <w:rPr>
          <w:i/>
          <w:iCs/>
        </w:rPr>
        <w:t>Shutting down Nord Stream m</w:t>
      </w:r>
      <w:r w:rsidRPr="00AE3053">
        <w:rPr>
          <w:i/>
          <w:iCs/>
        </w:rPr>
        <w:t xml:space="preserve">arks the </w:t>
      </w:r>
      <w:r w:rsidR="00954982">
        <w:rPr>
          <w:i/>
          <w:iCs/>
        </w:rPr>
        <w:t>point of no return for Russian g</w:t>
      </w:r>
      <w:r w:rsidRPr="00AE3053">
        <w:rPr>
          <w:i/>
          <w:iCs/>
        </w:rPr>
        <w:t>as</w:t>
      </w:r>
      <w:r w:rsidRPr="00AE3053">
        <w:t xml:space="preserve">. Carnegie Endowment for International Peace. </w:t>
      </w:r>
      <w:r w:rsidRPr="00954982">
        <w:rPr>
          <w:u w:val="single"/>
        </w:rPr>
        <w:t>https://carnegieendowment.org/politika/87837</w:t>
      </w:r>
    </w:p>
    <w:p w:rsidR="00CA2C55" w:rsidRDefault="00885BFF" w:rsidP="00157708">
      <w:pPr>
        <w:contextualSpacing/>
      </w:pPr>
      <w:r>
        <w:fldChar w:fldCharType="end"/>
      </w:r>
      <w:r>
        <w:t xml:space="preserve"> </w:t>
      </w:r>
    </w:p>
    <w:sectPr w:rsidR="00CA2C55" w:rsidSect="00954982">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75" w:rsidRDefault="003D3275">
      <w:pPr>
        <w:spacing w:line="240" w:lineRule="auto"/>
      </w:pPr>
      <w:r>
        <w:separator/>
      </w:r>
    </w:p>
  </w:endnote>
  <w:endnote w:type="continuationSeparator" w:id="0">
    <w:p w:rsidR="003D3275" w:rsidRDefault="003D3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75" w:rsidRDefault="003D3275">
      <w:pPr>
        <w:spacing w:line="240" w:lineRule="auto"/>
      </w:pPr>
      <w:r>
        <w:separator/>
      </w:r>
    </w:p>
  </w:footnote>
  <w:footnote w:type="continuationSeparator" w:id="0">
    <w:p w:rsidR="003D3275" w:rsidRDefault="003D3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04037"/>
      <w:docPartObj>
        <w:docPartGallery w:val="Page Numbers (Top of Page)"/>
        <w:docPartUnique/>
      </w:docPartObj>
    </w:sdtPr>
    <w:sdtEndPr>
      <w:rPr>
        <w:noProof/>
      </w:rPr>
    </w:sdtEndPr>
    <w:sdtContent>
      <w:p w:rsidR="00C547B1" w:rsidRDefault="00885BFF">
        <w:pPr>
          <w:pStyle w:val="a3"/>
          <w:jc w:val="right"/>
        </w:pPr>
        <w:r>
          <w:fldChar w:fldCharType="begin"/>
        </w:r>
        <w:r>
          <w:instrText xml:space="preserve"> PAGE   \* MERGEFORMAT </w:instrText>
        </w:r>
        <w:r>
          <w:fldChar w:fldCharType="separate"/>
        </w:r>
        <w:r w:rsidR="00A76A07">
          <w:rPr>
            <w:noProof/>
          </w:rPr>
          <w:t>4</w:t>
        </w:r>
        <w:r>
          <w:rPr>
            <w:noProof/>
          </w:rPr>
          <w:fldChar w:fldCharType="end"/>
        </w:r>
      </w:p>
    </w:sdtContent>
  </w:sdt>
  <w:p w:rsidR="00C547B1" w:rsidRDefault="00C547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zIzsTQyMgOyTZR0lIJTi4sz8/NACoxqAZY+QVgsAAAA"/>
  </w:docVars>
  <w:rsids>
    <w:rsidRoot w:val="001C173D"/>
    <w:rsid w:val="000178C0"/>
    <w:rsid w:val="000379BA"/>
    <w:rsid w:val="00037A09"/>
    <w:rsid w:val="000A0F58"/>
    <w:rsid w:val="00101D89"/>
    <w:rsid w:val="0010393A"/>
    <w:rsid w:val="00103E89"/>
    <w:rsid w:val="001277CE"/>
    <w:rsid w:val="00130CD9"/>
    <w:rsid w:val="00142004"/>
    <w:rsid w:val="00157708"/>
    <w:rsid w:val="0016613D"/>
    <w:rsid w:val="00196BF2"/>
    <w:rsid w:val="001C173D"/>
    <w:rsid w:val="002024F0"/>
    <w:rsid w:val="00210930"/>
    <w:rsid w:val="00227CDF"/>
    <w:rsid w:val="002543EB"/>
    <w:rsid w:val="00267300"/>
    <w:rsid w:val="002741BD"/>
    <w:rsid w:val="002744AE"/>
    <w:rsid w:val="00297924"/>
    <w:rsid w:val="002B6B17"/>
    <w:rsid w:val="003104AB"/>
    <w:rsid w:val="00316974"/>
    <w:rsid w:val="00392432"/>
    <w:rsid w:val="003940D5"/>
    <w:rsid w:val="00396866"/>
    <w:rsid w:val="003A1C3E"/>
    <w:rsid w:val="003D3275"/>
    <w:rsid w:val="00440438"/>
    <w:rsid w:val="00447C01"/>
    <w:rsid w:val="0049039D"/>
    <w:rsid w:val="004D0E70"/>
    <w:rsid w:val="004D34C8"/>
    <w:rsid w:val="004F1E97"/>
    <w:rsid w:val="004F25B9"/>
    <w:rsid w:val="00502A58"/>
    <w:rsid w:val="005620AA"/>
    <w:rsid w:val="00570AE0"/>
    <w:rsid w:val="005E5A29"/>
    <w:rsid w:val="005F0D7E"/>
    <w:rsid w:val="00601BAF"/>
    <w:rsid w:val="0061304A"/>
    <w:rsid w:val="0064024E"/>
    <w:rsid w:val="00696D78"/>
    <w:rsid w:val="006C262A"/>
    <w:rsid w:val="006D5695"/>
    <w:rsid w:val="00712384"/>
    <w:rsid w:val="00770FD7"/>
    <w:rsid w:val="0078436D"/>
    <w:rsid w:val="007864C3"/>
    <w:rsid w:val="007A5512"/>
    <w:rsid w:val="007D2365"/>
    <w:rsid w:val="008601D5"/>
    <w:rsid w:val="00885BFF"/>
    <w:rsid w:val="00894DD9"/>
    <w:rsid w:val="008A399E"/>
    <w:rsid w:val="008C11EC"/>
    <w:rsid w:val="008E1E16"/>
    <w:rsid w:val="008E2A36"/>
    <w:rsid w:val="008F301D"/>
    <w:rsid w:val="00910324"/>
    <w:rsid w:val="00922FB5"/>
    <w:rsid w:val="009465AA"/>
    <w:rsid w:val="00954982"/>
    <w:rsid w:val="0097753B"/>
    <w:rsid w:val="00983D8F"/>
    <w:rsid w:val="00A009E5"/>
    <w:rsid w:val="00A76A07"/>
    <w:rsid w:val="00A95BF5"/>
    <w:rsid w:val="00AB2DB0"/>
    <w:rsid w:val="00AE3053"/>
    <w:rsid w:val="00AF42CA"/>
    <w:rsid w:val="00B0024F"/>
    <w:rsid w:val="00B00F4E"/>
    <w:rsid w:val="00B1198B"/>
    <w:rsid w:val="00B25BE1"/>
    <w:rsid w:val="00B37CE8"/>
    <w:rsid w:val="00B57ADF"/>
    <w:rsid w:val="00BC3C6E"/>
    <w:rsid w:val="00BC576B"/>
    <w:rsid w:val="00BE1A36"/>
    <w:rsid w:val="00C547B1"/>
    <w:rsid w:val="00C57EA4"/>
    <w:rsid w:val="00C93ACD"/>
    <w:rsid w:val="00CA2C55"/>
    <w:rsid w:val="00CB4D7A"/>
    <w:rsid w:val="00CB6644"/>
    <w:rsid w:val="00CC6B7C"/>
    <w:rsid w:val="00CD2C80"/>
    <w:rsid w:val="00D142DB"/>
    <w:rsid w:val="00D21C8F"/>
    <w:rsid w:val="00D32377"/>
    <w:rsid w:val="00D74C7B"/>
    <w:rsid w:val="00DE03D2"/>
    <w:rsid w:val="00E21336"/>
    <w:rsid w:val="00E53D50"/>
    <w:rsid w:val="00E84C92"/>
    <w:rsid w:val="00EB3878"/>
    <w:rsid w:val="00EE79F3"/>
    <w:rsid w:val="00F17A28"/>
    <w:rsid w:val="00F450F8"/>
    <w:rsid w:val="00FA1F6A"/>
    <w:rsid w:val="00FC6EE4"/>
    <w:rsid w:val="00FD4488"/>
    <w:rsid w:val="00FD6E1C"/>
    <w:rsid w:val="00FE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787C2-73ED-47C2-8D3B-84796B43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7B1"/>
    <w:pPr>
      <w:tabs>
        <w:tab w:val="center" w:pos="4680"/>
        <w:tab w:val="right" w:pos="9360"/>
      </w:tabs>
      <w:spacing w:line="240" w:lineRule="auto"/>
    </w:pPr>
  </w:style>
  <w:style w:type="character" w:customStyle="1" w:styleId="a4">
    <w:name w:val="Верхний колонтитул Знак"/>
    <w:basedOn w:val="a0"/>
    <w:link w:val="a3"/>
    <w:uiPriority w:val="99"/>
    <w:rsid w:val="00C547B1"/>
  </w:style>
  <w:style w:type="paragraph" w:styleId="a5">
    <w:name w:val="footer"/>
    <w:basedOn w:val="a"/>
    <w:link w:val="a6"/>
    <w:uiPriority w:val="99"/>
    <w:unhideWhenUsed/>
    <w:rsid w:val="00C547B1"/>
    <w:pPr>
      <w:tabs>
        <w:tab w:val="center" w:pos="4680"/>
        <w:tab w:val="right" w:pos="9360"/>
      </w:tabs>
      <w:spacing w:line="240" w:lineRule="auto"/>
    </w:pPr>
  </w:style>
  <w:style w:type="character" w:customStyle="1" w:styleId="a6">
    <w:name w:val="Нижний колонтитул Знак"/>
    <w:basedOn w:val="a0"/>
    <w:link w:val="a5"/>
    <w:uiPriority w:val="99"/>
    <w:rsid w:val="00C547B1"/>
  </w:style>
  <w:style w:type="paragraph" w:styleId="a7">
    <w:name w:val="Bibliography"/>
    <w:basedOn w:val="a"/>
    <w:next w:val="a"/>
    <w:uiPriority w:val="37"/>
    <w:unhideWhenUsed/>
    <w:rsid w:val="00157708"/>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2022-12-02T08:15:00Z</dcterms:created>
  <dcterms:modified xsi:type="dcterms:W3CDTF">2022-12-08T12:02:00Z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45b66a88-00a4-415e-91b8-41003b438ee3</vt:lpwstr>
  </property>
  <property fmtid="{D5CDD505-2E9C-101B-9397-08002B2CF9AE}" pid="3" name="ZOTERO_PREF_1">
    <vt:lpwstr>&lt;data data-version="3" zotero-version="6.0.16"&gt;&lt;session id="9nN5Zfma"/&gt;&lt;style id="http://www.zotero.org/styles/apa" locale="en-US" hasBibliography="1" bibliographyStyleHasBeenSet="1"/&gt;&lt;prefs&gt;&lt;pref name="fieldType" value="Field"/&gt;&lt;/prefs&gt;&lt;/data&gt;</vt:lpwstr>
  </property>
</Properties>
</file>